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D09" w:rsidRDefault="00903D09" w:rsidP="00903D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АКТ  </w:t>
      </w:r>
    </w:p>
    <w:p w:rsidR="00903D09" w:rsidRDefault="00903D09" w:rsidP="00903D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приемки-сдачи выполненных работ </w:t>
      </w:r>
    </w:p>
    <w:p w:rsidR="00903D09" w:rsidRDefault="00903D09" w:rsidP="00903D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D09" w:rsidRDefault="00903D09" w:rsidP="00903D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Заводоуковск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>.07.2014 г.</w:t>
      </w:r>
    </w:p>
    <w:p w:rsidR="00903D09" w:rsidRDefault="00903D09" w:rsidP="00903D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D09" w:rsidRDefault="00903D09" w:rsidP="00903D09">
      <w:pPr>
        <w:spacing w:after="1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Основание: текущий ремонт по адресу 627143, Тюменская область,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Заводоуковский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район, г. Заводоуковск, ул. Щорса, дом 16.</w:t>
      </w:r>
    </w:p>
    <w:p w:rsidR="00903D09" w:rsidRDefault="00903D09" w:rsidP="00903D0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</w:t>
      </w:r>
      <w:r>
        <w:rPr>
          <w:rFonts w:ascii="Times New Roman" w:hAnsi="Times New Roman" w:cs="Times New Roman"/>
          <w:sz w:val="24"/>
          <w:szCs w:val="24"/>
          <w:u w:val="single"/>
        </w:rPr>
        <w:t>ООО «Комфорт»</w:t>
      </w:r>
      <w:r>
        <w:rPr>
          <w:rFonts w:ascii="Times New Roman" w:hAnsi="Times New Roman" w:cs="Times New Roman"/>
          <w:sz w:val="24"/>
          <w:szCs w:val="24"/>
        </w:rPr>
        <w:t xml:space="preserve"> в лице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Генерального директора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И.Ю.Важениной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3D09" w:rsidRDefault="00903D09" w:rsidP="00903D0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Заказчик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собственник дома № 16, ул. Щорса, г. Заводоуковск, Тюменская область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3D09" w:rsidRDefault="00903D09" w:rsidP="00903D09">
      <w:pPr>
        <w:spacing w:after="12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6946"/>
        <w:gridCol w:w="1984"/>
      </w:tblGrid>
      <w:tr w:rsidR="00903D09" w:rsidTr="00903D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D09" w:rsidRDefault="00903D09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D09" w:rsidRDefault="00903D09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D09" w:rsidRDefault="00903D09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в руб.</w:t>
            </w:r>
          </w:p>
        </w:tc>
      </w:tr>
      <w:tr w:rsidR="00903D09" w:rsidTr="00903D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D09" w:rsidRDefault="00903D09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D09" w:rsidRDefault="00903D0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ремонт водосточных труб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D09" w:rsidRDefault="00903D09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5 612</w:t>
            </w:r>
          </w:p>
        </w:tc>
      </w:tr>
      <w:tr w:rsidR="00903D09" w:rsidTr="00903D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D09" w:rsidRDefault="00903D09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D09" w:rsidRDefault="00903D0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D09" w:rsidRDefault="00903D09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D09" w:rsidTr="00903D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D09" w:rsidRDefault="00903D09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D09" w:rsidRDefault="00903D0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D09" w:rsidRDefault="00903D09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D09" w:rsidTr="00903D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D09" w:rsidRDefault="00903D09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D09" w:rsidRDefault="00903D0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D09" w:rsidRDefault="00903D09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D09" w:rsidTr="00903D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D09" w:rsidRDefault="00903D09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D09" w:rsidRDefault="00903D0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D09" w:rsidRDefault="00903D09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D09" w:rsidTr="00903D09">
        <w:tc>
          <w:tcPr>
            <w:tcW w:w="77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03D09" w:rsidRDefault="00903D09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D09" w:rsidRDefault="00903D09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5 612</w:t>
            </w:r>
          </w:p>
        </w:tc>
      </w:tr>
    </w:tbl>
    <w:p w:rsidR="00903D09" w:rsidRDefault="00903D09" w:rsidP="00903D09">
      <w:pPr>
        <w:spacing w:after="12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03D09" w:rsidRDefault="00903D09" w:rsidP="00903D09">
      <w:pPr>
        <w:spacing w:after="12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03D09" w:rsidRDefault="00903D09" w:rsidP="00903D09">
      <w:pPr>
        <w:spacing w:after="1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стоимость выполненных работ составила: </w:t>
      </w:r>
      <w:r>
        <w:rPr>
          <w:rFonts w:ascii="Times New Roman" w:hAnsi="Times New Roman" w:cs="Times New Roman"/>
          <w:sz w:val="24"/>
          <w:szCs w:val="24"/>
          <w:u w:val="single"/>
        </w:rPr>
        <w:t>5 612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руб. 00 коп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ять тысяч шестьсот двенадцать</w:t>
      </w:r>
      <w:r>
        <w:rPr>
          <w:rFonts w:ascii="Times New Roman" w:hAnsi="Times New Roman" w:cs="Times New Roman"/>
          <w:sz w:val="24"/>
          <w:szCs w:val="24"/>
          <w:u w:val="single"/>
        </w:rPr>
        <w:t>) рублей 00 коп.</w:t>
      </w:r>
    </w:p>
    <w:p w:rsidR="00903D09" w:rsidRDefault="00903D09" w:rsidP="00903D0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выполнены в установленные сроки, в полном объеме и с надлежащим качеством. Претензий друг к другу стороны не имеют.</w:t>
      </w:r>
    </w:p>
    <w:p w:rsidR="00903D09" w:rsidRDefault="00903D09" w:rsidP="00903D0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03D09" w:rsidRDefault="00903D09" w:rsidP="00903D0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03D09" w:rsidRDefault="00903D09" w:rsidP="00903D09">
      <w:pPr>
        <w:spacing w:after="0"/>
        <w:rPr>
          <w:rFonts w:ascii="Times New Roman" w:hAnsi="Times New Roman" w:cs="Times New Roman"/>
          <w:sz w:val="24"/>
          <w:szCs w:val="24"/>
        </w:rPr>
        <w:sectPr w:rsidR="00903D09">
          <w:pgSz w:w="11906" w:h="16838"/>
          <w:pgMar w:top="1134" w:right="566" w:bottom="0" w:left="1134" w:header="708" w:footer="708" w:gutter="0"/>
          <w:cols w:space="720"/>
        </w:sectPr>
      </w:pPr>
    </w:p>
    <w:p w:rsidR="00903D09" w:rsidRDefault="00903D09" w:rsidP="00903D0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Исполнитель:</w:t>
      </w:r>
    </w:p>
    <w:p w:rsidR="00903D09" w:rsidRDefault="00903D09" w:rsidP="00903D0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 директор Общества с ограниченной ответственностью «Комфорт»</w:t>
      </w:r>
    </w:p>
    <w:p w:rsidR="00903D09" w:rsidRDefault="00903D09" w:rsidP="00903D0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03D09" w:rsidRDefault="00903D09" w:rsidP="00903D0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И.Ю.Важенина</w:t>
      </w:r>
      <w:proofErr w:type="spellEnd"/>
    </w:p>
    <w:p w:rsidR="00903D09" w:rsidRDefault="00903D09" w:rsidP="00903D0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03D09" w:rsidRDefault="00903D09" w:rsidP="00903D0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03D09" w:rsidRDefault="00903D09" w:rsidP="00903D0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03D09" w:rsidRDefault="00903D09" w:rsidP="00903D0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03D09" w:rsidRDefault="00903D09" w:rsidP="00903D0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03D09" w:rsidRDefault="00903D09" w:rsidP="00903D0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03D09" w:rsidRDefault="00903D09" w:rsidP="00903D0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03D09" w:rsidRDefault="00903D09" w:rsidP="00903D0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03D09" w:rsidRDefault="00903D09" w:rsidP="00903D0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Заказчик:</w:t>
      </w:r>
    </w:p>
    <w:p w:rsidR="00903D09" w:rsidRDefault="00903D09" w:rsidP="00903D09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Собственник дома № 16, ул. Щорса, г. Заводоуковск, Тюменская область  </w:t>
      </w:r>
    </w:p>
    <w:p w:rsidR="00903D09" w:rsidRDefault="00903D09" w:rsidP="00903D09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903D09" w:rsidRDefault="00903D09" w:rsidP="00903D0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903D09" w:rsidRDefault="00903D09" w:rsidP="00903D09">
      <w:pPr>
        <w:spacing w:after="0"/>
        <w:rPr>
          <w:rFonts w:ascii="Times New Roman" w:hAnsi="Times New Roman" w:cs="Times New Roman"/>
          <w:sz w:val="24"/>
          <w:szCs w:val="24"/>
        </w:rPr>
        <w:sectPr w:rsidR="00903D09">
          <w:type w:val="continuous"/>
          <w:pgSz w:w="11906" w:h="16838"/>
          <w:pgMar w:top="1134" w:right="566" w:bottom="0" w:left="1134" w:header="708" w:footer="708" w:gutter="0"/>
          <w:cols w:num="2" w:space="708"/>
        </w:sectPr>
      </w:pPr>
    </w:p>
    <w:p w:rsidR="009C47D4" w:rsidRDefault="009C47D4" w:rsidP="00903D09">
      <w:bookmarkStart w:id="0" w:name="_GoBack"/>
      <w:bookmarkEnd w:id="0"/>
    </w:p>
    <w:sectPr w:rsidR="009C4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D09"/>
    <w:rsid w:val="00903D09"/>
    <w:rsid w:val="009C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D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3D0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D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3D0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КОМФОРТ</dc:creator>
  <cp:lastModifiedBy>КОМФОРТ</cp:lastModifiedBy>
  <cp:revision>2</cp:revision>
  <cp:lastPrinted>2014-11-13T11:32:00Z</cp:lastPrinted>
  <dcterms:created xsi:type="dcterms:W3CDTF">2014-11-13T11:30:00Z</dcterms:created>
  <dcterms:modified xsi:type="dcterms:W3CDTF">2014-11-13T11:33:00Z</dcterms:modified>
</cp:coreProperties>
</file>